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37C4" w14:textId="77777777" w:rsidR="00A54558" w:rsidRPr="00A54558" w:rsidRDefault="00A54558" w:rsidP="00A54558">
      <w:pPr>
        <w:rPr>
          <w:rFonts w:ascii="Calibri" w:hAnsi="Calibri"/>
          <w:b/>
          <w:sz w:val="18"/>
          <w:szCs w:val="18"/>
        </w:rPr>
      </w:pPr>
      <w:r w:rsidRPr="00A54558">
        <w:rPr>
          <w:rFonts w:ascii="Calibri" w:hAnsi="Calibri"/>
          <w:b/>
          <w:sz w:val="18"/>
          <w:szCs w:val="18"/>
        </w:rPr>
        <w:t>Recommended Course Sequence</w:t>
      </w:r>
    </w:p>
    <w:p w14:paraId="15F14A26" w14:textId="38CAB618" w:rsidR="00A54558" w:rsidRPr="00A54558" w:rsidRDefault="00A54558" w:rsidP="00A54558">
      <w:pPr>
        <w:rPr>
          <w:sz w:val="18"/>
          <w:szCs w:val="18"/>
        </w:rPr>
      </w:pPr>
    </w:p>
    <w:p w14:paraId="64B65584" w14:textId="77777777" w:rsidR="00A54558" w:rsidRPr="00A54558" w:rsidRDefault="00A54558" w:rsidP="00A5455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tbl>
      <w:tblPr>
        <w:tblW w:w="4748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2110"/>
        <w:gridCol w:w="872"/>
        <w:gridCol w:w="781"/>
        <w:gridCol w:w="1023"/>
        <w:gridCol w:w="2353"/>
        <w:gridCol w:w="705"/>
      </w:tblGrid>
      <w:tr w:rsidR="00A54558" w:rsidRPr="00A54558" w14:paraId="25CFC62A" w14:textId="77777777" w:rsidTr="003E2B1E">
        <w:tc>
          <w:tcPr>
            <w:tcW w:w="583" w:type="pct"/>
            <w:shd w:val="clear" w:color="auto" w:fill="auto"/>
          </w:tcPr>
          <w:p w14:paraId="41FB8E42" w14:textId="13DB76C9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</w:tcPr>
          <w:p w14:paraId="6A8D43A1" w14:textId="070DDAF8" w:rsidR="00A54558" w:rsidRPr="00A54558" w:rsidRDefault="003E2B1E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Fall Semester</w:t>
            </w:r>
          </w:p>
        </w:tc>
        <w:tc>
          <w:tcPr>
            <w:tcW w:w="491" w:type="pct"/>
          </w:tcPr>
          <w:p w14:paraId="48686688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Credit Hours</w:t>
            </w:r>
          </w:p>
        </w:tc>
        <w:tc>
          <w:tcPr>
            <w:tcW w:w="440" w:type="pct"/>
          </w:tcPr>
          <w:p w14:paraId="68325096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6D4A7AE2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325" w:type="pct"/>
            <w:shd w:val="clear" w:color="auto" w:fill="auto"/>
          </w:tcPr>
          <w:p w14:paraId="5D591B9F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Spring Semester</w:t>
            </w:r>
          </w:p>
        </w:tc>
        <w:tc>
          <w:tcPr>
            <w:tcW w:w="397" w:type="pct"/>
          </w:tcPr>
          <w:p w14:paraId="3E8595C7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Credit Hours</w:t>
            </w:r>
          </w:p>
        </w:tc>
      </w:tr>
      <w:tr w:rsidR="00A54558" w:rsidRPr="00A54558" w14:paraId="3B7E6611" w14:textId="77777777" w:rsidTr="003E2B1E">
        <w:tc>
          <w:tcPr>
            <w:tcW w:w="583" w:type="pct"/>
            <w:shd w:val="clear" w:color="auto" w:fill="ACB9CA"/>
          </w:tcPr>
          <w:p w14:paraId="2EF20F0D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CB9CA"/>
          </w:tcPr>
          <w:p w14:paraId="17383EBE" w14:textId="77777777" w:rsidR="00A54558" w:rsidRPr="00A54558" w:rsidRDefault="00A54558" w:rsidP="00370B27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CB9CA"/>
          </w:tcPr>
          <w:p w14:paraId="63CBAA68" w14:textId="77777777" w:rsidR="00A54558" w:rsidRPr="00A54558" w:rsidRDefault="00A54558" w:rsidP="00370B27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CB9CA"/>
          </w:tcPr>
          <w:p w14:paraId="17553824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Year</w:t>
            </w:r>
          </w:p>
          <w:p w14:paraId="3B57872F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One</w:t>
            </w:r>
          </w:p>
        </w:tc>
        <w:tc>
          <w:tcPr>
            <w:tcW w:w="576" w:type="pct"/>
            <w:shd w:val="clear" w:color="auto" w:fill="ACB9CA"/>
          </w:tcPr>
          <w:p w14:paraId="27E9E234" w14:textId="77777777" w:rsidR="00A54558" w:rsidRPr="00A54558" w:rsidRDefault="00A54558" w:rsidP="00370B27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CB9CA"/>
          </w:tcPr>
          <w:p w14:paraId="5297AD58" w14:textId="77777777" w:rsidR="00A54558" w:rsidRPr="00A54558" w:rsidRDefault="00A54558" w:rsidP="00370B27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CB9CA"/>
          </w:tcPr>
          <w:p w14:paraId="1FE1FB9C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A54558" w:rsidRPr="00A54558" w14:paraId="28F4A3EE" w14:textId="77777777" w:rsidTr="003E2B1E">
        <w:tc>
          <w:tcPr>
            <w:tcW w:w="583" w:type="pct"/>
            <w:shd w:val="clear" w:color="auto" w:fill="auto"/>
          </w:tcPr>
          <w:p w14:paraId="7B1E5E35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COMM 420</w:t>
            </w:r>
          </w:p>
        </w:tc>
        <w:tc>
          <w:tcPr>
            <w:tcW w:w="1188" w:type="pct"/>
            <w:shd w:val="clear" w:color="auto" w:fill="auto"/>
          </w:tcPr>
          <w:p w14:paraId="571114C2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Survey of Communication Disorders</w:t>
            </w:r>
          </w:p>
        </w:tc>
        <w:tc>
          <w:tcPr>
            <w:tcW w:w="491" w:type="pct"/>
          </w:tcPr>
          <w:p w14:paraId="455639E8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17F8548C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2CD03B7A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MATH 420</w:t>
            </w:r>
          </w:p>
        </w:tc>
        <w:tc>
          <w:tcPr>
            <w:tcW w:w="1325" w:type="pct"/>
            <w:shd w:val="clear" w:color="auto" w:fill="auto"/>
          </w:tcPr>
          <w:p w14:paraId="4B868F23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Finite Math</w:t>
            </w:r>
          </w:p>
        </w:tc>
        <w:tc>
          <w:tcPr>
            <w:tcW w:w="397" w:type="pct"/>
          </w:tcPr>
          <w:p w14:paraId="042E0710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74D1A004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A54558" w:rsidRPr="00A54558" w14:paraId="3A34DBF1" w14:textId="77777777" w:rsidTr="003E2B1E">
        <w:tc>
          <w:tcPr>
            <w:tcW w:w="583" w:type="pct"/>
            <w:shd w:val="clear" w:color="auto" w:fill="auto"/>
          </w:tcPr>
          <w:p w14:paraId="4C419948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Psychology 401</w:t>
            </w:r>
          </w:p>
        </w:tc>
        <w:tc>
          <w:tcPr>
            <w:tcW w:w="1188" w:type="pct"/>
            <w:shd w:val="clear" w:color="auto" w:fill="auto"/>
          </w:tcPr>
          <w:p w14:paraId="0BA2455D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Introduction to Psychology</w:t>
            </w:r>
          </w:p>
          <w:p w14:paraId="6B4BAAF8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(</w:t>
            </w:r>
            <w:r w:rsidRPr="00A54558"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  <w:t>D/Social Science)</w:t>
            </w:r>
          </w:p>
        </w:tc>
        <w:tc>
          <w:tcPr>
            <w:tcW w:w="491" w:type="pct"/>
          </w:tcPr>
          <w:p w14:paraId="50EAD00C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5B3C4230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31C3FF82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Linguistics</w:t>
            </w:r>
          </w:p>
          <w:p w14:paraId="472DF06C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1325" w:type="pct"/>
            <w:shd w:val="clear" w:color="auto" w:fill="auto"/>
          </w:tcPr>
          <w:p w14:paraId="486D430A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 xml:space="preserve">Introduction to Linguistics </w:t>
            </w:r>
          </w:p>
          <w:p w14:paraId="22B1AE60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(</w:t>
            </w:r>
            <w:r w:rsidRPr="00A54558"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  <w:t>D/Inquiry</w:t>
            </w: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97" w:type="pct"/>
          </w:tcPr>
          <w:p w14:paraId="157B6741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A54558" w:rsidRPr="00A54558" w14:paraId="486744D9" w14:textId="77777777" w:rsidTr="003E2B1E">
        <w:tc>
          <w:tcPr>
            <w:tcW w:w="583" w:type="pct"/>
            <w:shd w:val="clear" w:color="auto" w:fill="auto"/>
          </w:tcPr>
          <w:p w14:paraId="18E6704A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 xml:space="preserve">Biomedical </w:t>
            </w:r>
          </w:p>
          <w:p w14:paraId="5B6E8226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Science 507</w:t>
            </w:r>
          </w:p>
        </w:tc>
        <w:tc>
          <w:tcPr>
            <w:tcW w:w="1188" w:type="pct"/>
            <w:shd w:val="clear" w:color="auto" w:fill="auto"/>
          </w:tcPr>
          <w:p w14:paraId="3983DFA5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 xml:space="preserve">Human Anatomy and Physiology </w:t>
            </w: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(D/Biological Science)</w:t>
            </w:r>
          </w:p>
        </w:tc>
        <w:tc>
          <w:tcPr>
            <w:tcW w:w="491" w:type="pct"/>
          </w:tcPr>
          <w:p w14:paraId="13278FBD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6FC2147B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0398B630" w14:textId="77777777" w:rsidR="00A54558" w:rsidRPr="00A54558" w:rsidRDefault="00A54558" w:rsidP="00370B2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Physics 409</w:t>
            </w:r>
          </w:p>
        </w:tc>
        <w:tc>
          <w:tcPr>
            <w:tcW w:w="1325" w:type="pct"/>
            <w:shd w:val="clear" w:color="auto" w:fill="auto"/>
          </w:tcPr>
          <w:p w14:paraId="1491FA86" w14:textId="77777777" w:rsidR="00A54558" w:rsidRPr="00A54558" w:rsidRDefault="00A54558" w:rsidP="00370B27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Investigating Physics (</w:t>
            </w:r>
            <w:r w:rsidRPr="00A54558"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  <w:t>D/Physical Science)</w:t>
            </w:r>
          </w:p>
        </w:tc>
        <w:tc>
          <w:tcPr>
            <w:tcW w:w="397" w:type="pct"/>
          </w:tcPr>
          <w:p w14:paraId="3F44AB2A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A54558" w:rsidRPr="00A54558" w14:paraId="3FC3AA20" w14:textId="77777777" w:rsidTr="003E2B1E">
        <w:trPr>
          <w:trHeight w:val="161"/>
        </w:trPr>
        <w:tc>
          <w:tcPr>
            <w:tcW w:w="583" w:type="pct"/>
            <w:shd w:val="clear" w:color="auto" w:fill="auto"/>
          </w:tcPr>
          <w:p w14:paraId="3CC90376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</w:tcPr>
          <w:p w14:paraId="06969C6A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Discovery Course</w:t>
            </w:r>
          </w:p>
        </w:tc>
        <w:tc>
          <w:tcPr>
            <w:tcW w:w="491" w:type="pct"/>
          </w:tcPr>
          <w:p w14:paraId="5AFB3A1D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72F15FCC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30F4F937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</w:tcPr>
          <w:p w14:paraId="4109803B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Discovery Course</w:t>
            </w:r>
          </w:p>
        </w:tc>
        <w:tc>
          <w:tcPr>
            <w:tcW w:w="397" w:type="pct"/>
          </w:tcPr>
          <w:p w14:paraId="24893BB1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A54558" w:rsidRPr="00A54558" w14:paraId="1B39D9D0" w14:textId="77777777" w:rsidTr="003E2B1E">
        <w:tc>
          <w:tcPr>
            <w:tcW w:w="583" w:type="pct"/>
            <w:shd w:val="clear" w:color="auto" w:fill="ACB9CA"/>
          </w:tcPr>
          <w:p w14:paraId="506269A3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CB9CA"/>
          </w:tcPr>
          <w:p w14:paraId="6A7B6E26" w14:textId="77777777" w:rsidR="00A54558" w:rsidRPr="00007DEF" w:rsidRDefault="00A54558" w:rsidP="00370B27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CB9CA"/>
          </w:tcPr>
          <w:p w14:paraId="1C3DA324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CB9CA"/>
          </w:tcPr>
          <w:p w14:paraId="03A84ECF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Year Two</w:t>
            </w:r>
          </w:p>
        </w:tc>
        <w:tc>
          <w:tcPr>
            <w:tcW w:w="576" w:type="pct"/>
            <w:shd w:val="clear" w:color="auto" w:fill="ACB9CA"/>
          </w:tcPr>
          <w:p w14:paraId="6AE40D8C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CB9CA"/>
          </w:tcPr>
          <w:p w14:paraId="49E8B676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CB9CA"/>
          </w:tcPr>
          <w:p w14:paraId="7FAC976B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54558" w:rsidRPr="00A54558" w14:paraId="375E9B53" w14:textId="77777777" w:rsidTr="003E2B1E">
        <w:tc>
          <w:tcPr>
            <w:tcW w:w="583" w:type="pct"/>
            <w:shd w:val="clear" w:color="auto" w:fill="auto"/>
          </w:tcPr>
          <w:p w14:paraId="1565B072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521</w:t>
            </w:r>
          </w:p>
        </w:tc>
        <w:tc>
          <w:tcPr>
            <w:tcW w:w="1188" w:type="pct"/>
            <w:shd w:val="clear" w:color="auto" w:fill="auto"/>
          </w:tcPr>
          <w:p w14:paraId="792EBB82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Anatomy &amp; Physiology of the Speech and Hearing Mechanism (Prerequisite BMS 507)</w:t>
            </w:r>
          </w:p>
        </w:tc>
        <w:tc>
          <w:tcPr>
            <w:tcW w:w="491" w:type="pct"/>
          </w:tcPr>
          <w:p w14:paraId="10DC6FFA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73C08622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3BE6CF05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636*</w:t>
            </w:r>
          </w:p>
        </w:tc>
        <w:tc>
          <w:tcPr>
            <w:tcW w:w="1325" w:type="pct"/>
            <w:shd w:val="clear" w:color="auto" w:fill="auto"/>
          </w:tcPr>
          <w:p w14:paraId="20A0D8A5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Speech and Hearing Science</w:t>
            </w:r>
          </w:p>
          <w:p w14:paraId="55A40603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 xml:space="preserve"> (Prerequisite COMM 521)</w:t>
            </w:r>
          </w:p>
        </w:tc>
        <w:tc>
          <w:tcPr>
            <w:tcW w:w="397" w:type="pct"/>
          </w:tcPr>
          <w:p w14:paraId="1087734A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A54558" w:rsidRPr="00A54558" w14:paraId="46B47B63" w14:textId="77777777" w:rsidTr="003E2B1E">
        <w:tc>
          <w:tcPr>
            <w:tcW w:w="583" w:type="pct"/>
            <w:shd w:val="clear" w:color="auto" w:fill="auto"/>
          </w:tcPr>
          <w:p w14:paraId="437996E5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524</w:t>
            </w:r>
          </w:p>
        </w:tc>
        <w:tc>
          <w:tcPr>
            <w:tcW w:w="1188" w:type="pct"/>
            <w:shd w:val="clear" w:color="auto" w:fill="auto"/>
          </w:tcPr>
          <w:p w14:paraId="2A9E9D91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Clinical Phonetics</w:t>
            </w:r>
          </w:p>
          <w:p w14:paraId="220F9D5E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(Prerequisite LING 405)</w:t>
            </w:r>
          </w:p>
        </w:tc>
        <w:tc>
          <w:tcPr>
            <w:tcW w:w="491" w:type="pct"/>
          </w:tcPr>
          <w:p w14:paraId="4C14E2E2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5850D9BB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30BDCEC6" w14:textId="77777777" w:rsidR="00A54558" w:rsidRPr="00A54558" w:rsidRDefault="00A54558" w:rsidP="00370B2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522</w:t>
            </w: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325" w:type="pct"/>
            <w:shd w:val="clear" w:color="auto" w:fill="auto"/>
          </w:tcPr>
          <w:p w14:paraId="7CB254B9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 xml:space="preserve">Acquisition of Language </w:t>
            </w:r>
          </w:p>
          <w:p w14:paraId="60693265" w14:textId="77777777" w:rsidR="00A54558" w:rsidRPr="00A54558" w:rsidRDefault="00A54558" w:rsidP="00370B2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(Prerequisite COMM 524)</w:t>
            </w:r>
          </w:p>
        </w:tc>
        <w:tc>
          <w:tcPr>
            <w:tcW w:w="397" w:type="pct"/>
          </w:tcPr>
          <w:p w14:paraId="3EBF29D4" w14:textId="77777777" w:rsidR="00A54558" w:rsidRPr="00A54558" w:rsidRDefault="00A54558" w:rsidP="00370B27">
            <w:pPr>
              <w:jc w:val="center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Cs/>
                <w:sz w:val="18"/>
                <w:szCs w:val="18"/>
              </w:rPr>
              <w:t>4</w:t>
            </w:r>
          </w:p>
        </w:tc>
      </w:tr>
      <w:tr w:rsidR="004F2207" w:rsidRPr="00A54558" w14:paraId="637CCD17" w14:textId="77777777" w:rsidTr="003E2B1E">
        <w:tc>
          <w:tcPr>
            <w:tcW w:w="583" w:type="pct"/>
            <w:shd w:val="clear" w:color="auto" w:fill="auto"/>
          </w:tcPr>
          <w:p w14:paraId="14EE68D9" w14:textId="43858DDE" w:rsidR="004F2207" w:rsidRPr="00007DEF" w:rsidRDefault="004F2207" w:rsidP="004F2207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Psychology 402</w:t>
            </w:r>
          </w:p>
        </w:tc>
        <w:tc>
          <w:tcPr>
            <w:tcW w:w="1188" w:type="pct"/>
            <w:shd w:val="clear" w:color="auto" w:fill="auto"/>
          </w:tcPr>
          <w:p w14:paraId="75A05264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Statistics</w:t>
            </w:r>
          </w:p>
          <w:p w14:paraId="1939052E" w14:textId="2285B0E1" w:rsidR="004F2207" w:rsidRPr="00007DEF" w:rsidRDefault="004F2207" w:rsidP="004F2207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(D/Quantitative Reasoning)</w:t>
            </w:r>
          </w:p>
        </w:tc>
        <w:tc>
          <w:tcPr>
            <w:tcW w:w="491" w:type="pct"/>
          </w:tcPr>
          <w:p w14:paraId="3B887FF7" w14:textId="7DDF669A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7EA200CA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28055253" w14:textId="19E73CC0" w:rsidR="004F2207" w:rsidRPr="00A54558" w:rsidRDefault="004F2207" w:rsidP="004F220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Psyc 581</w:t>
            </w:r>
          </w:p>
        </w:tc>
        <w:tc>
          <w:tcPr>
            <w:tcW w:w="1325" w:type="pct"/>
            <w:shd w:val="clear" w:color="auto" w:fill="auto"/>
          </w:tcPr>
          <w:p w14:paraId="6F340740" w14:textId="77777777" w:rsidR="004F2207" w:rsidRPr="00A54558" w:rsidRDefault="004F2207" w:rsidP="004F220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 xml:space="preserve">Child Development </w:t>
            </w:r>
          </w:p>
          <w:p w14:paraId="3A071EEE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(Prerequisite Psychology 401)</w:t>
            </w:r>
          </w:p>
        </w:tc>
        <w:tc>
          <w:tcPr>
            <w:tcW w:w="397" w:type="pct"/>
          </w:tcPr>
          <w:p w14:paraId="3E3A73E4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4F2207" w:rsidRPr="00A54558" w14:paraId="17E75C14" w14:textId="77777777" w:rsidTr="003E2B1E">
        <w:tc>
          <w:tcPr>
            <w:tcW w:w="583" w:type="pct"/>
            <w:shd w:val="clear" w:color="auto" w:fill="auto"/>
          </w:tcPr>
          <w:p w14:paraId="45D4CE56" w14:textId="02775A51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</w:tcPr>
          <w:p w14:paraId="6755C1CA" w14:textId="6D36BBB6" w:rsidR="004F2207" w:rsidRPr="004F2207" w:rsidRDefault="004F2207" w:rsidP="004F2207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4F2207">
              <w:rPr>
                <w:rFonts w:ascii="Calibri" w:eastAsia="Calibri" w:hAnsi="Calibri"/>
                <w:bCs/>
                <w:sz w:val="18"/>
                <w:szCs w:val="18"/>
              </w:rPr>
              <w:t>Discovery</w:t>
            </w:r>
          </w:p>
        </w:tc>
        <w:tc>
          <w:tcPr>
            <w:tcW w:w="491" w:type="pct"/>
          </w:tcPr>
          <w:p w14:paraId="5FF85E50" w14:textId="7E700AFE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0" w:type="pct"/>
          </w:tcPr>
          <w:p w14:paraId="56470D89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7EDF1EE0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</w:tcPr>
          <w:p w14:paraId="50B07CF9" w14:textId="77777777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Discovery Course</w:t>
            </w:r>
          </w:p>
        </w:tc>
        <w:tc>
          <w:tcPr>
            <w:tcW w:w="397" w:type="pct"/>
          </w:tcPr>
          <w:p w14:paraId="1DB73134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4F2207" w:rsidRPr="00A54558" w14:paraId="735395D4" w14:textId="77777777" w:rsidTr="003E2B1E">
        <w:tc>
          <w:tcPr>
            <w:tcW w:w="583" w:type="pct"/>
            <w:shd w:val="clear" w:color="auto" w:fill="ACB9CA"/>
          </w:tcPr>
          <w:p w14:paraId="21C429FC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CB9CA"/>
          </w:tcPr>
          <w:p w14:paraId="7D8B5D4B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CB9CA"/>
          </w:tcPr>
          <w:p w14:paraId="668701A7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CB9CA"/>
          </w:tcPr>
          <w:p w14:paraId="645743CD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Year Three</w:t>
            </w:r>
          </w:p>
        </w:tc>
        <w:tc>
          <w:tcPr>
            <w:tcW w:w="576" w:type="pct"/>
            <w:shd w:val="clear" w:color="auto" w:fill="ACB9CA"/>
          </w:tcPr>
          <w:p w14:paraId="02D0EB0A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CB9CA"/>
          </w:tcPr>
          <w:p w14:paraId="23D590C3" w14:textId="77777777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CB9CA"/>
          </w:tcPr>
          <w:p w14:paraId="531F502C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207" w:rsidRPr="00A54558" w14:paraId="7E6CDE4B" w14:textId="77777777" w:rsidTr="003E2B1E">
        <w:tc>
          <w:tcPr>
            <w:tcW w:w="583" w:type="pct"/>
            <w:shd w:val="clear" w:color="auto" w:fill="auto"/>
          </w:tcPr>
          <w:p w14:paraId="68A7CACB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504</w:t>
            </w:r>
          </w:p>
        </w:tc>
        <w:tc>
          <w:tcPr>
            <w:tcW w:w="1188" w:type="pct"/>
            <w:shd w:val="clear" w:color="auto" w:fill="auto"/>
          </w:tcPr>
          <w:p w14:paraId="081BB36D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Basic Audiology</w:t>
            </w:r>
          </w:p>
        </w:tc>
        <w:tc>
          <w:tcPr>
            <w:tcW w:w="491" w:type="pct"/>
          </w:tcPr>
          <w:p w14:paraId="29BF22BB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24A43A60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4B603191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610</w:t>
            </w: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325" w:type="pct"/>
            <w:shd w:val="clear" w:color="auto" w:fill="auto"/>
          </w:tcPr>
          <w:p w14:paraId="445A6676" w14:textId="313F5256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Fact Fraud or Fiction</w:t>
            </w:r>
          </w:p>
        </w:tc>
        <w:tc>
          <w:tcPr>
            <w:tcW w:w="397" w:type="pct"/>
          </w:tcPr>
          <w:p w14:paraId="5B198E17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4F2207" w:rsidRPr="00A54558" w14:paraId="075858E6" w14:textId="77777777" w:rsidTr="003E2B1E">
        <w:tc>
          <w:tcPr>
            <w:tcW w:w="583" w:type="pct"/>
            <w:shd w:val="clear" w:color="auto" w:fill="auto"/>
          </w:tcPr>
          <w:p w14:paraId="3198F090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Kinesiology 706/707</w:t>
            </w:r>
          </w:p>
        </w:tc>
        <w:tc>
          <w:tcPr>
            <w:tcW w:w="1188" w:type="pct"/>
            <w:shd w:val="clear" w:color="auto" w:fill="auto"/>
          </w:tcPr>
          <w:p w14:paraId="53518DF7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Neurology and Lab</w:t>
            </w:r>
          </w:p>
        </w:tc>
        <w:tc>
          <w:tcPr>
            <w:tcW w:w="491" w:type="pct"/>
          </w:tcPr>
          <w:p w14:paraId="7AC02BC5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40" w:type="pct"/>
          </w:tcPr>
          <w:p w14:paraId="395C2C1D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20151EA4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</w:tcPr>
          <w:p w14:paraId="654545B4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Flexibility is allowed for Study Abroad, Semester in the City, Minor Requirements</w:t>
            </w:r>
          </w:p>
        </w:tc>
        <w:tc>
          <w:tcPr>
            <w:tcW w:w="397" w:type="pct"/>
          </w:tcPr>
          <w:p w14:paraId="2D8FF936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4F2207" w:rsidRPr="00A54558" w14:paraId="3686EAE6" w14:textId="77777777" w:rsidTr="003E2B1E">
        <w:tc>
          <w:tcPr>
            <w:tcW w:w="583" w:type="pct"/>
            <w:shd w:val="clear" w:color="auto" w:fill="auto"/>
          </w:tcPr>
          <w:p w14:paraId="63571F95" w14:textId="514E8489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007DEF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COMM 401</w:t>
            </w:r>
          </w:p>
        </w:tc>
        <w:tc>
          <w:tcPr>
            <w:tcW w:w="1188" w:type="pct"/>
            <w:shd w:val="clear" w:color="auto" w:fill="auto"/>
          </w:tcPr>
          <w:p w14:paraId="20638188" w14:textId="4C3F4A72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007DEF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American Sign Language I</w:t>
            </w:r>
          </w:p>
        </w:tc>
        <w:tc>
          <w:tcPr>
            <w:tcW w:w="491" w:type="pct"/>
          </w:tcPr>
          <w:p w14:paraId="246CEF30" w14:textId="3317C69D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0220C16F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3DA96D41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</w:tcPr>
          <w:p w14:paraId="27D13DB8" w14:textId="77777777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Electives or Minor Courses</w:t>
            </w:r>
          </w:p>
        </w:tc>
        <w:tc>
          <w:tcPr>
            <w:tcW w:w="397" w:type="pct"/>
          </w:tcPr>
          <w:p w14:paraId="213983ED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4F2207" w:rsidRPr="00A54558" w14:paraId="5D6C20BA" w14:textId="77777777" w:rsidTr="003E2B1E">
        <w:tc>
          <w:tcPr>
            <w:tcW w:w="583" w:type="pct"/>
            <w:shd w:val="clear" w:color="auto" w:fill="ACB9CA"/>
          </w:tcPr>
          <w:p w14:paraId="70EE3E30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CB9CA"/>
          </w:tcPr>
          <w:p w14:paraId="7ED49FF5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CB9CA"/>
          </w:tcPr>
          <w:p w14:paraId="3E098931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CB9CA"/>
          </w:tcPr>
          <w:p w14:paraId="0EE0FB24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Year Four</w:t>
            </w:r>
          </w:p>
        </w:tc>
        <w:tc>
          <w:tcPr>
            <w:tcW w:w="576" w:type="pct"/>
            <w:shd w:val="clear" w:color="auto" w:fill="ACB9CA"/>
          </w:tcPr>
          <w:p w14:paraId="680F3B7D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CB9CA"/>
          </w:tcPr>
          <w:p w14:paraId="2B6A1915" w14:textId="77777777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CB9CA"/>
          </w:tcPr>
          <w:p w14:paraId="2050F8F9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4F2207" w:rsidRPr="00A54558" w14:paraId="50F5FECD" w14:textId="77777777" w:rsidTr="003E2B1E">
        <w:tc>
          <w:tcPr>
            <w:tcW w:w="583" w:type="pct"/>
            <w:shd w:val="clear" w:color="auto" w:fill="auto"/>
          </w:tcPr>
          <w:p w14:paraId="18306939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741</w:t>
            </w: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188" w:type="pct"/>
            <w:shd w:val="clear" w:color="auto" w:fill="auto"/>
          </w:tcPr>
          <w:p w14:paraId="14416788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Speech-Language Pathology I: Articulation and Language Disorders</w:t>
            </w:r>
          </w:p>
        </w:tc>
        <w:tc>
          <w:tcPr>
            <w:tcW w:w="491" w:type="pct"/>
          </w:tcPr>
          <w:p w14:paraId="2C2D8C3F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6A6A1D6F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03F80F48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742</w:t>
            </w: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325" w:type="pct"/>
            <w:shd w:val="clear" w:color="auto" w:fill="auto"/>
          </w:tcPr>
          <w:p w14:paraId="5E6EFC78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Speech-Language Pathology II: Neurogenic Communication Disorders</w:t>
            </w:r>
          </w:p>
          <w:p w14:paraId="62D87417" w14:textId="77777777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(Prerequisite KIN 706/707)</w:t>
            </w:r>
          </w:p>
        </w:tc>
        <w:tc>
          <w:tcPr>
            <w:tcW w:w="397" w:type="pct"/>
          </w:tcPr>
          <w:p w14:paraId="24EA70CC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4F2207" w:rsidRPr="00A54558" w14:paraId="21E1DD99" w14:textId="77777777" w:rsidTr="003E2B1E">
        <w:tc>
          <w:tcPr>
            <w:tcW w:w="583" w:type="pct"/>
            <w:shd w:val="clear" w:color="auto" w:fill="auto"/>
          </w:tcPr>
          <w:p w14:paraId="083CDD43" w14:textId="77777777" w:rsidR="004F2207" w:rsidRPr="00A54558" w:rsidRDefault="004F2207" w:rsidP="004F220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COMM 723</w:t>
            </w:r>
          </w:p>
        </w:tc>
        <w:tc>
          <w:tcPr>
            <w:tcW w:w="1188" w:type="pct"/>
            <w:shd w:val="clear" w:color="auto" w:fill="auto"/>
          </w:tcPr>
          <w:p w14:paraId="2200FE33" w14:textId="77777777" w:rsidR="004F2207" w:rsidRPr="00A54558" w:rsidRDefault="004F2207" w:rsidP="004F220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Observation Skills in Speech-Language Pathology</w:t>
            </w:r>
          </w:p>
        </w:tc>
        <w:tc>
          <w:tcPr>
            <w:tcW w:w="491" w:type="pct"/>
          </w:tcPr>
          <w:p w14:paraId="1B24C079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40" w:type="pct"/>
          </w:tcPr>
          <w:p w14:paraId="6BF8A28B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3C809E5D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COMM 705</w:t>
            </w:r>
            <w:r w:rsidRPr="00A54558">
              <w:rPr>
                <w:rFonts w:ascii="Calibri" w:eastAsia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325" w:type="pct"/>
            <w:shd w:val="clear" w:color="auto" w:fill="auto"/>
          </w:tcPr>
          <w:p w14:paraId="2D4836F8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 xml:space="preserve">Introduction to Auditory Perception and Aural Rehabilitation </w:t>
            </w:r>
          </w:p>
          <w:p w14:paraId="4671921F" w14:textId="77777777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(Prerequisite COMM 504)</w:t>
            </w:r>
          </w:p>
        </w:tc>
        <w:tc>
          <w:tcPr>
            <w:tcW w:w="397" w:type="pct"/>
          </w:tcPr>
          <w:p w14:paraId="0DFF9ACA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</w:tr>
      <w:tr w:rsidR="004F2207" w:rsidRPr="00A54558" w14:paraId="420E64D1" w14:textId="77777777" w:rsidTr="003E2B1E">
        <w:tc>
          <w:tcPr>
            <w:tcW w:w="583" w:type="pct"/>
            <w:shd w:val="clear" w:color="auto" w:fill="auto"/>
          </w:tcPr>
          <w:p w14:paraId="70FF027B" w14:textId="77777777" w:rsidR="004F2207" w:rsidRPr="00A54558" w:rsidRDefault="004F2207" w:rsidP="004F220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COMM 724</w:t>
            </w:r>
          </w:p>
        </w:tc>
        <w:tc>
          <w:tcPr>
            <w:tcW w:w="1188" w:type="pct"/>
            <w:shd w:val="clear" w:color="auto" w:fill="auto"/>
          </w:tcPr>
          <w:p w14:paraId="020F28F7" w14:textId="77777777" w:rsidR="004F2207" w:rsidRPr="00A54558" w:rsidRDefault="004F2207" w:rsidP="004F2207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Senior Capstone: Professional Issues in Speech-Language Pathology (</w:t>
            </w:r>
            <w:r w:rsidRPr="00A54558"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  <w:t>WI</w:t>
            </w:r>
            <w:r w:rsidRPr="00A54558">
              <w:rPr>
                <w:rFonts w:ascii="Calibri" w:eastAsia="Calibri" w:hAnsi="Calibri"/>
                <w:color w:val="FF0000"/>
                <w:sz w:val="18"/>
                <w:szCs w:val="18"/>
              </w:rPr>
              <w:t>)</w:t>
            </w:r>
          </w:p>
        </w:tc>
        <w:tc>
          <w:tcPr>
            <w:tcW w:w="491" w:type="pct"/>
          </w:tcPr>
          <w:p w14:paraId="1AA33E03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038EA800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12CFC73E" w14:textId="77777777" w:rsidR="004F2207" w:rsidRPr="00A54558" w:rsidRDefault="004F2207" w:rsidP="004F220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</w:tcPr>
          <w:p w14:paraId="481B54B0" w14:textId="77777777" w:rsidR="004F2207" w:rsidRPr="00A54558" w:rsidRDefault="004F2207" w:rsidP="004F220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54558">
              <w:rPr>
                <w:rFonts w:ascii="Calibri" w:eastAsia="Calibri" w:hAnsi="Calibri"/>
                <w:sz w:val="18"/>
                <w:szCs w:val="18"/>
              </w:rPr>
              <w:t>Electives or Minor Courses</w:t>
            </w:r>
          </w:p>
        </w:tc>
        <w:tc>
          <w:tcPr>
            <w:tcW w:w="397" w:type="pct"/>
          </w:tcPr>
          <w:p w14:paraId="5B8CC27F" w14:textId="77777777" w:rsidR="004F2207" w:rsidRPr="00A54558" w:rsidRDefault="004F2207" w:rsidP="004F220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3D3E883B" w14:textId="77777777" w:rsidR="00A54558" w:rsidRPr="00A54558" w:rsidRDefault="00A54558" w:rsidP="00A54558">
      <w:pPr>
        <w:rPr>
          <w:rFonts w:ascii="Calibri" w:hAnsi="Calibri"/>
          <w:color w:val="FF0000"/>
          <w:sz w:val="18"/>
          <w:szCs w:val="18"/>
        </w:rPr>
      </w:pPr>
      <w:r w:rsidRPr="00A54558">
        <w:rPr>
          <w:rFonts w:ascii="Calibri" w:hAnsi="Calibri"/>
          <w:sz w:val="18"/>
          <w:szCs w:val="18"/>
        </w:rPr>
        <w:t xml:space="preserve">COMM= Communication Sciences and Disorders    </w:t>
      </w:r>
      <w:r w:rsidRPr="00A54558">
        <w:rPr>
          <w:rFonts w:ascii="Calibri" w:hAnsi="Calibri"/>
          <w:color w:val="FF0000"/>
          <w:sz w:val="18"/>
          <w:szCs w:val="18"/>
        </w:rPr>
        <w:t>Indicates course may be taken either semester</w:t>
      </w:r>
    </w:p>
    <w:p w14:paraId="22FD2543" w14:textId="77777777" w:rsidR="00A54558" w:rsidRPr="00A54558" w:rsidRDefault="00A54558" w:rsidP="00A54558">
      <w:pPr>
        <w:rPr>
          <w:rFonts w:ascii="Calibri" w:hAnsi="Calibri"/>
          <w:b/>
          <w:sz w:val="18"/>
          <w:szCs w:val="18"/>
        </w:rPr>
      </w:pPr>
      <w:r w:rsidRPr="00A54558">
        <w:rPr>
          <w:rFonts w:ascii="Calibri" w:hAnsi="Calibri"/>
          <w:b/>
          <w:sz w:val="18"/>
          <w:szCs w:val="18"/>
        </w:rPr>
        <w:t xml:space="preserve"> * </w:t>
      </w:r>
      <w:r w:rsidRPr="00A54558">
        <w:rPr>
          <w:rFonts w:ascii="Calibri" w:hAnsi="Calibri"/>
          <w:sz w:val="18"/>
          <w:szCs w:val="18"/>
        </w:rPr>
        <w:t>Denotes a class that can be designated Honors for the University Honors or Honors-in-Major</w:t>
      </w:r>
    </w:p>
    <w:p w14:paraId="648B4F68" w14:textId="77777777" w:rsidR="00A54558" w:rsidRPr="00A54558" w:rsidRDefault="00A54558" w:rsidP="00A54558">
      <w:pPr>
        <w:rPr>
          <w:rFonts w:ascii="Calibri" w:hAnsi="Calibri"/>
          <w:b/>
          <w:sz w:val="18"/>
          <w:szCs w:val="18"/>
        </w:rPr>
      </w:pPr>
      <w:r w:rsidRPr="00A54558">
        <w:rPr>
          <w:rFonts w:ascii="Calibri" w:hAnsi="Calibri"/>
          <w:b/>
          <w:sz w:val="18"/>
          <w:szCs w:val="18"/>
        </w:rPr>
        <w:t>Bachelor of Science Degree in CSD Requires:</w:t>
      </w:r>
    </w:p>
    <w:p w14:paraId="131A13F8" w14:textId="77777777" w:rsidR="004D09D5" w:rsidRPr="00A54558" w:rsidRDefault="004D09D5">
      <w:pPr>
        <w:rPr>
          <w:sz w:val="18"/>
          <w:szCs w:val="18"/>
        </w:rPr>
      </w:pPr>
    </w:p>
    <w:sectPr w:rsidR="004D09D5" w:rsidRPr="00A5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8"/>
    <w:rsid w:val="00007DEF"/>
    <w:rsid w:val="00027446"/>
    <w:rsid w:val="001112C5"/>
    <w:rsid w:val="00370185"/>
    <w:rsid w:val="003E2B1E"/>
    <w:rsid w:val="004D09D5"/>
    <w:rsid w:val="004F2207"/>
    <w:rsid w:val="00861CD4"/>
    <w:rsid w:val="00A21DF3"/>
    <w:rsid w:val="00A54558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05DD"/>
  <w15:chartTrackingRefBased/>
  <w15:docId w15:val="{CFECB7FD-8DF3-401C-BDF6-586ADC0C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58"/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Mary Jane</dc:creator>
  <cp:keywords/>
  <dc:description/>
  <cp:lastModifiedBy>Donna Brigley</cp:lastModifiedBy>
  <cp:revision>2</cp:revision>
  <dcterms:created xsi:type="dcterms:W3CDTF">2023-05-04T20:11:00Z</dcterms:created>
  <dcterms:modified xsi:type="dcterms:W3CDTF">2023-05-04T20:11:00Z</dcterms:modified>
</cp:coreProperties>
</file>